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5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云南鼎业保安服务有限公司</w:t>
      </w:r>
    </w:p>
    <w:p w14:paraId="17245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应聘登记表</w:t>
      </w:r>
      <w:bookmarkStart w:id="0" w:name="_GoBack"/>
      <w:bookmarkEnd w:id="0"/>
    </w:p>
    <w:p w14:paraId="6348C3FF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78F29862"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应聘门店：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应聘职位：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  </w:t>
      </w:r>
    </w:p>
    <w:p w14:paraId="13C05F54"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312"/>
        <w:gridCol w:w="456"/>
        <w:gridCol w:w="804"/>
        <w:gridCol w:w="1428"/>
        <w:gridCol w:w="1296"/>
        <w:gridCol w:w="1092"/>
        <w:gridCol w:w="1764"/>
      </w:tblGrid>
      <w:tr w14:paraId="2FA1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3" w:type="dxa"/>
            <w:gridSpan w:val="8"/>
          </w:tcPr>
          <w:p w14:paraId="05995C0D">
            <w:pPr>
              <w:tabs>
                <w:tab w:val="left" w:pos="3469"/>
              </w:tabs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个人资料</w:t>
            </w:r>
          </w:p>
        </w:tc>
      </w:tr>
      <w:tr w14:paraId="12A0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1" w:type="dxa"/>
          </w:tcPr>
          <w:p w14:paraId="29E8E31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12" w:type="dxa"/>
          </w:tcPr>
          <w:p w14:paraId="2BA53682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49F97447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428" w:type="dxa"/>
          </w:tcPr>
          <w:p w14:paraId="6258EB2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3B72581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092" w:type="dxa"/>
          </w:tcPr>
          <w:p w14:paraId="7A0D3BB5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Merge w:val="restart"/>
          </w:tcPr>
          <w:p w14:paraId="2ECF7E75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 w14:paraId="506C62AB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 w14:paraId="262BB75E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548A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1" w:type="dxa"/>
          </w:tcPr>
          <w:p w14:paraId="24DA13D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312" w:type="dxa"/>
          </w:tcPr>
          <w:p w14:paraId="32DAD05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2EDF331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28" w:type="dxa"/>
          </w:tcPr>
          <w:p w14:paraId="2DAAFE5F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3726F602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期待薪资</w:t>
            </w:r>
          </w:p>
        </w:tc>
        <w:tc>
          <w:tcPr>
            <w:tcW w:w="1092" w:type="dxa"/>
          </w:tcPr>
          <w:p w14:paraId="4094DC9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Merge w:val="continue"/>
          </w:tcPr>
          <w:p w14:paraId="184FDDE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CC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21" w:type="dxa"/>
          </w:tcPr>
          <w:p w14:paraId="73341CB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2" w:type="dxa"/>
          </w:tcPr>
          <w:p w14:paraId="08908987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21BC1587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28" w:type="dxa"/>
          </w:tcPr>
          <w:p w14:paraId="18018B47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0DCF32B5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1092" w:type="dxa"/>
          </w:tcPr>
          <w:p w14:paraId="1D8F05B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Merge w:val="continue"/>
          </w:tcPr>
          <w:p w14:paraId="4322214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BC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21" w:type="dxa"/>
          </w:tcPr>
          <w:p w14:paraId="72E339E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12" w:type="dxa"/>
          </w:tcPr>
          <w:p w14:paraId="4B82652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0E3426C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428" w:type="dxa"/>
          </w:tcPr>
          <w:p w14:paraId="1A91AE02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0E3C7ED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到岗时间</w:t>
            </w:r>
          </w:p>
        </w:tc>
        <w:tc>
          <w:tcPr>
            <w:tcW w:w="1092" w:type="dxa"/>
          </w:tcPr>
          <w:p w14:paraId="2F5DC0A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Merge w:val="continue"/>
          </w:tcPr>
          <w:p w14:paraId="4A386EC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3E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21" w:type="dxa"/>
          </w:tcPr>
          <w:p w14:paraId="7343A400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户籍类别</w:t>
            </w:r>
          </w:p>
        </w:tc>
        <w:tc>
          <w:tcPr>
            <w:tcW w:w="8152" w:type="dxa"/>
            <w:gridSpan w:val="7"/>
          </w:tcPr>
          <w:p w14:paraId="0823990C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□本地城镇户口   □外地城镇户口   □本地农业户口   □外地农业户口</w:t>
            </w:r>
          </w:p>
        </w:tc>
      </w:tr>
      <w:tr w14:paraId="3D90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21" w:type="dxa"/>
          </w:tcPr>
          <w:p w14:paraId="5790DCA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4000" w:type="dxa"/>
            <w:gridSpan w:val="4"/>
          </w:tcPr>
          <w:p w14:paraId="6C9928A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06C74DC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856" w:type="dxa"/>
            <w:gridSpan w:val="2"/>
          </w:tcPr>
          <w:p w14:paraId="2364BF4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43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21" w:type="dxa"/>
          </w:tcPr>
          <w:p w14:paraId="04F141F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1312" w:type="dxa"/>
          </w:tcPr>
          <w:p w14:paraId="787334D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230938D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关    系</w:t>
            </w:r>
          </w:p>
        </w:tc>
        <w:tc>
          <w:tcPr>
            <w:tcW w:w="1428" w:type="dxa"/>
          </w:tcPr>
          <w:p w14:paraId="5545684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52B9916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56" w:type="dxa"/>
            <w:gridSpan w:val="2"/>
          </w:tcPr>
          <w:p w14:paraId="27D0CC3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AB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21" w:type="dxa"/>
            <w:vMerge w:val="restart"/>
          </w:tcPr>
          <w:p w14:paraId="3B6359A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 w14:paraId="0BAC9A5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152" w:type="dxa"/>
            <w:gridSpan w:val="7"/>
          </w:tcPr>
          <w:p w14:paraId="69F12148">
            <w:pPr>
              <w:tabs>
                <w:tab w:val="left" w:pos="2196"/>
              </w:tabs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□未婚   □已婚（如果已婚请继续填写）  □其它</w:t>
            </w:r>
          </w:p>
        </w:tc>
      </w:tr>
      <w:tr w14:paraId="2E4F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21" w:type="dxa"/>
            <w:vMerge w:val="continue"/>
          </w:tcPr>
          <w:p w14:paraId="65A4034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</w:tcPr>
          <w:p w14:paraId="69303C0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配偶情况</w:t>
            </w:r>
          </w:p>
        </w:tc>
        <w:tc>
          <w:tcPr>
            <w:tcW w:w="6840" w:type="dxa"/>
            <w:gridSpan w:val="6"/>
          </w:tcPr>
          <w:p w14:paraId="24AA60C8">
            <w:p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姓名：       年龄：      所在城市：       职务：</w:t>
            </w:r>
          </w:p>
        </w:tc>
      </w:tr>
      <w:tr w14:paraId="08FB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21" w:type="dxa"/>
            <w:vMerge w:val="continue"/>
          </w:tcPr>
          <w:p w14:paraId="14028E2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</w:tcPr>
          <w:p w14:paraId="2477048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子女情况</w:t>
            </w:r>
          </w:p>
        </w:tc>
        <w:tc>
          <w:tcPr>
            <w:tcW w:w="6840" w:type="dxa"/>
            <w:gridSpan w:val="6"/>
          </w:tcPr>
          <w:p w14:paraId="54AE8352">
            <w:p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□无  □有：  岁</w:t>
            </w:r>
          </w:p>
        </w:tc>
      </w:tr>
      <w:tr w14:paraId="34D7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473" w:type="dxa"/>
            <w:gridSpan w:val="8"/>
          </w:tcPr>
          <w:p w14:paraId="3C3BACC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</w:tr>
      <w:tr w14:paraId="1119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633" w:type="dxa"/>
            <w:gridSpan w:val="2"/>
          </w:tcPr>
          <w:p w14:paraId="764DC1B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60" w:type="dxa"/>
            <w:gridSpan w:val="2"/>
          </w:tcPr>
          <w:p w14:paraId="3D513B2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1428" w:type="dxa"/>
          </w:tcPr>
          <w:p w14:paraId="1309005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296" w:type="dxa"/>
          </w:tcPr>
          <w:p w14:paraId="2740EA8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092" w:type="dxa"/>
          </w:tcPr>
          <w:p w14:paraId="4441408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薪酬</w:t>
            </w:r>
          </w:p>
        </w:tc>
        <w:tc>
          <w:tcPr>
            <w:tcW w:w="1764" w:type="dxa"/>
          </w:tcPr>
          <w:p w14:paraId="3894D48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离职原因</w:t>
            </w:r>
          </w:p>
        </w:tc>
      </w:tr>
      <w:tr w14:paraId="2ED4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633" w:type="dxa"/>
            <w:gridSpan w:val="2"/>
          </w:tcPr>
          <w:p w14:paraId="4DD723C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71F17ED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8" w:type="dxa"/>
          </w:tcPr>
          <w:p w14:paraId="1D9A108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532F333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 w14:paraId="58D151C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4A11BC4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B5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33" w:type="dxa"/>
            <w:gridSpan w:val="2"/>
          </w:tcPr>
          <w:p w14:paraId="7F778D1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2286E4E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8" w:type="dxa"/>
          </w:tcPr>
          <w:p w14:paraId="274F9F3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42A2163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 w14:paraId="57EDD4D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73251AF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69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633" w:type="dxa"/>
            <w:gridSpan w:val="2"/>
          </w:tcPr>
          <w:p w14:paraId="58E25F2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30B63E2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8" w:type="dxa"/>
          </w:tcPr>
          <w:p w14:paraId="73159D7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70AC5EC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 w14:paraId="6DB9582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239B879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16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73" w:type="dxa"/>
            <w:gridSpan w:val="8"/>
          </w:tcPr>
          <w:p w14:paraId="20473CA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教育经历</w:t>
            </w:r>
          </w:p>
        </w:tc>
      </w:tr>
      <w:tr w14:paraId="4373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21" w:type="dxa"/>
          </w:tcPr>
          <w:p w14:paraId="6AD5184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768" w:type="dxa"/>
            <w:gridSpan w:val="2"/>
          </w:tcPr>
          <w:p w14:paraId="4F2ECC7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232" w:type="dxa"/>
            <w:gridSpan w:val="2"/>
          </w:tcPr>
          <w:p w14:paraId="3FA7614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388" w:type="dxa"/>
            <w:gridSpan w:val="2"/>
          </w:tcPr>
          <w:p w14:paraId="7B12F5A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1764" w:type="dxa"/>
          </w:tcPr>
          <w:p w14:paraId="4900FFE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培养方式</w:t>
            </w:r>
          </w:p>
        </w:tc>
      </w:tr>
      <w:tr w14:paraId="3388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21" w:type="dxa"/>
          </w:tcPr>
          <w:p w14:paraId="6948BDE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</w:tcPr>
          <w:p w14:paraId="66FD280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</w:tcPr>
          <w:p w14:paraId="59961F2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</w:tcPr>
          <w:p w14:paraId="0404DAF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40ED7D5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14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21" w:type="dxa"/>
          </w:tcPr>
          <w:p w14:paraId="7EC6F7E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</w:tcPr>
          <w:p w14:paraId="034514A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</w:tcPr>
          <w:p w14:paraId="28F23B3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</w:tcPr>
          <w:p w14:paraId="18D6629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4CB6899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0F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21" w:type="dxa"/>
          </w:tcPr>
          <w:p w14:paraId="5DBE947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</w:tcPr>
          <w:p w14:paraId="18CDAB2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</w:tcPr>
          <w:p w14:paraId="6F21881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</w:tcPr>
          <w:p w14:paraId="3EAFA2C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250144A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37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3089" w:type="dxa"/>
            <w:gridSpan w:val="3"/>
          </w:tcPr>
          <w:p w14:paraId="634D494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关于新的工作，您更关注</w:t>
            </w:r>
          </w:p>
          <w:p w14:paraId="13D5120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（请用1—9排序关注重点，1为最关注的点）</w:t>
            </w:r>
          </w:p>
        </w:tc>
        <w:tc>
          <w:tcPr>
            <w:tcW w:w="6384" w:type="dxa"/>
            <w:gridSpan w:val="5"/>
          </w:tcPr>
          <w:p w14:paraId="02DC95DD">
            <w:p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□薪酬福利  □上班距离/交通便利  □岗位发展空间 </w:t>
            </w:r>
          </w:p>
          <w:p w14:paraId="3E31EC0A">
            <w:p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□个人能力提升  □上班时间  □行业发展趋势  □工作与家庭生活平衡  □企业文化氛围  □其他（如加班、出差等安排）</w:t>
            </w:r>
          </w:p>
        </w:tc>
      </w:tr>
    </w:tbl>
    <w:p w14:paraId="527CC30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157" w:right="1293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E7C41C-C80B-4DB2-A192-9686F8578AA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2427D43-5E6B-4A3B-AA6D-9A2C8D986EF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40A438A-C031-4483-B5C7-441D2E8960E9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729E150-838D-4814-8BDB-8D34C0897C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A5DBE"/>
    <w:rsid w:val="132A5DBE"/>
    <w:rsid w:val="42D33CD5"/>
    <w:rsid w:val="65030524"/>
    <w:rsid w:val="66A739F8"/>
    <w:rsid w:val="6E75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3</TotalTime>
  <ScaleCrop>false</ScaleCrop>
  <LinksUpToDate>false</LinksUpToDate>
  <CharactersWithSpaces>455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2026-05-15T07:03:00Z</dcterms:created>
  <dc:creator>张文彬</dc:creator>
  <cp:lastModifiedBy>小点呢猪</cp:lastModifiedBy>
  <dcterms:modified xsi:type="dcterms:W3CDTF">2026-05-22T06:16:51Z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D3E69DFAE168406E844069AD615A8E37_13</vt:lpwstr>
  </property>
  <property fmtid="{D5CDD505-2E9C-101B-9397-08002B2CF9AE}" pid="4" name="KSOTemplateDocerSaveRecord">
    <vt:lpwstr>eyJoZGlkIjoiMDIwNDAyN2ZkNjhjOTAwMDY3NTliNWI5YTVjMmIxZjMiLCJ1c2VySWQiOiIzODI3NTc4NzIifQ==</vt:lpwstr>
  </property>
</Properties>
</file>